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75BA7FEC"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w:t>
      </w:r>
      <w:r w:rsidR="00F15109">
        <w:rPr>
          <w:rFonts w:ascii="Arial" w:eastAsia="Times New Roman" w:hAnsi="Arial" w:cs="Arial"/>
          <w:b/>
          <w:bCs/>
          <w:color w:val="000000"/>
          <w:kern w:val="0"/>
          <w:lang w:eastAsia="es-MX"/>
          <w14:ligatures w14:val="none"/>
        </w:rPr>
        <w:t>CERTIFICACIÓN DE CARTA PODER</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5AC2A4A5"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w:t>
            </w:r>
            <w:r w:rsidR="00F15109" w:rsidRPr="00F15109">
              <w:rPr>
                <w:rFonts w:ascii="Arial" w:eastAsia="Times New Roman" w:hAnsi="Arial" w:cs="Arial"/>
                <w:color w:val="000000"/>
                <w:kern w:val="0"/>
                <w:lang w:eastAsia="es-MX"/>
                <w14:ligatures w14:val="none"/>
              </w:rPr>
              <w:t xml:space="preserve">Certificación </w:t>
            </w:r>
            <w:r w:rsidR="00F15109">
              <w:rPr>
                <w:rFonts w:ascii="Arial" w:eastAsia="Times New Roman" w:hAnsi="Arial" w:cs="Arial"/>
                <w:color w:val="000000"/>
                <w:kern w:val="0"/>
                <w:lang w:eastAsia="es-MX"/>
                <w14:ligatures w14:val="none"/>
              </w:rPr>
              <w:t>d</w:t>
            </w:r>
            <w:r w:rsidR="00F15109" w:rsidRPr="00F15109">
              <w:rPr>
                <w:rFonts w:ascii="Arial" w:eastAsia="Times New Roman" w:hAnsi="Arial" w:cs="Arial"/>
                <w:color w:val="000000"/>
                <w:kern w:val="0"/>
                <w:lang w:eastAsia="es-MX"/>
                <w14:ligatures w14:val="none"/>
              </w:rPr>
              <w:t>e Carta Poder</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F15109" w:rsidRPr="001F1AD8" w14:paraId="66BFF3BC" w14:textId="77777777" w:rsidTr="009344F9">
        <w:trPr>
          <w:trHeight w:val="227"/>
        </w:trPr>
        <w:tc>
          <w:tcPr>
            <w:tcW w:w="5382" w:type="dxa"/>
            <w:vAlign w:val="center"/>
          </w:tcPr>
          <w:p w14:paraId="0F636E45" w14:textId="54C4E876" w:rsidR="00F15109" w:rsidRPr="000E5CE8" w:rsidRDefault="00F15109"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Pago de certificación</w:t>
            </w:r>
          </w:p>
        </w:tc>
        <w:tc>
          <w:tcPr>
            <w:tcW w:w="1701" w:type="dxa"/>
            <w:vAlign w:val="center"/>
          </w:tcPr>
          <w:p w14:paraId="748A0C61" w14:textId="2116D248" w:rsidR="00F15109" w:rsidRPr="000E5CE8" w:rsidRDefault="00F15109"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6F09D1BB" w14:textId="77777777" w:rsidR="00F15109" w:rsidRPr="001F1AD8" w:rsidRDefault="00F1510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4AAC3767" w:rsidR="009344F9" w:rsidRPr="005F53A8" w:rsidRDefault="00D65004"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Nombre</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557AA79C" w:rsidR="009344F9" w:rsidRPr="005F53A8" w:rsidRDefault="00D65004"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3DA4AE6" w:rsidR="009344F9" w:rsidRPr="005F53A8" w:rsidRDefault="00F15109"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Clave de elector</w:t>
            </w: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316DCA3C"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5BF439C9"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6AE17E18"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2AE85" w14:textId="77777777" w:rsidR="000252E9" w:rsidRDefault="000252E9" w:rsidP="00C36BAB">
      <w:pPr>
        <w:spacing w:after="0" w:line="240" w:lineRule="auto"/>
      </w:pPr>
      <w:r>
        <w:separator/>
      </w:r>
    </w:p>
  </w:endnote>
  <w:endnote w:type="continuationSeparator" w:id="0">
    <w:p w14:paraId="4E75C547" w14:textId="77777777" w:rsidR="000252E9" w:rsidRDefault="000252E9"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2ADB7" w14:textId="77777777" w:rsidR="000252E9" w:rsidRDefault="000252E9" w:rsidP="00C36BAB">
      <w:pPr>
        <w:spacing w:after="0" w:line="240" w:lineRule="auto"/>
      </w:pPr>
      <w:r>
        <w:separator/>
      </w:r>
    </w:p>
  </w:footnote>
  <w:footnote w:type="continuationSeparator" w:id="0">
    <w:p w14:paraId="3239F7FF" w14:textId="77777777" w:rsidR="000252E9" w:rsidRDefault="000252E9"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D706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0CE4"/>
    <w:rsid w:val="002C4861"/>
    <w:rsid w:val="002E10B0"/>
    <w:rsid w:val="002E784B"/>
    <w:rsid w:val="00305DFE"/>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872D5"/>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1513</Words>
  <Characters>8325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14</cp:revision>
  <cp:lastPrinted>2025-11-28T16:05:00Z</cp:lastPrinted>
  <dcterms:created xsi:type="dcterms:W3CDTF">2025-11-27T22:41:00Z</dcterms:created>
  <dcterms:modified xsi:type="dcterms:W3CDTF">2025-11-28T16:38:00Z</dcterms:modified>
</cp:coreProperties>
</file>